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8FEF" w14:textId="5120E2B8" w:rsidR="00EF6081" w:rsidRPr="00781710" w:rsidRDefault="00EF6081" w:rsidP="00781710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A84432F" w14:textId="77777777" w:rsidR="00781710" w:rsidRPr="00781710" w:rsidRDefault="00781710" w:rsidP="00781710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781710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Сode  </w:t>
      </w:r>
      <w:r w:rsidRPr="00781710">
        <w:rPr>
          <w:rFonts w:ascii="Times New Roman" w:hAnsi="Times New Roman" w:cs="Times New Roman"/>
          <w:b/>
          <w:sz w:val="36"/>
          <w:szCs w:val="36"/>
          <w:lang w:val="kk-KZ"/>
        </w:rPr>
        <w:t xml:space="preserve">UIGGS 3222  </w:t>
      </w:r>
      <w:r w:rsidRPr="00781710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781710">
        <w:rPr>
          <w:rFonts w:ascii="Times New Roman" w:hAnsi="Times New Roman" w:cs="Times New Roman"/>
          <w:sz w:val="36"/>
          <w:szCs w:val="36"/>
          <w:lang w:val="kk-KZ"/>
        </w:rPr>
        <w:t xml:space="preserve">"  </w:t>
      </w: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пәні </w:t>
      </w:r>
    </w:p>
    <w:p w14:paraId="2F12194C" w14:textId="59FBAE05" w:rsidR="00781710" w:rsidRPr="00781710" w:rsidRDefault="00781710" w:rsidP="00781710">
      <w:pPr>
        <w:spacing w:after="0"/>
        <w:jc w:val="both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202</w:t>
      </w: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2</w:t>
      </w: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-202</w:t>
      </w: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3</w:t>
      </w:r>
      <w:r w:rsidRPr="00781710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 оқу жылының көктемгі  семестрі</w:t>
      </w:r>
    </w:p>
    <w:p w14:paraId="64614D6D" w14:textId="77777777" w:rsidR="00781710" w:rsidRPr="00781710" w:rsidRDefault="00781710" w:rsidP="00781710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81710">
        <w:rPr>
          <w:rFonts w:ascii="Times New Roman" w:hAnsi="Times New Roman" w:cs="Times New Roman"/>
          <w:sz w:val="36"/>
          <w:szCs w:val="36"/>
          <w:lang w:val="kk-KZ"/>
        </w:rPr>
        <w:t xml:space="preserve">Мамандық -   6В04101-Мемлекеттік және жергілікті басқару </w:t>
      </w:r>
    </w:p>
    <w:p w14:paraId="03E4401E" w14:textId="77777777" w:rsidR="00781710" w:rsidRPr="00781710" w:rsidRDefault="00781710" w:rsidP="00781710">
      <w:pPr>
        <w:spacing w:line="254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667C797E" w14:textId="77777777" w:rsidR="00781710" w:rsidRPr="00781710" w:rsidRDefault="00781710" w:rsidP="00781710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81710">
        <w:rPr>
          <w:rFonts w:ascii="Times New Roman" w:hAnsi="Times New Roman" w:cs="Times New Roman"/>
          <w:sz w:val="36"/>
          <w:szCs w:val="36"/>
          <w:lang w:val="kk-KZ"/>
        </w:rPr>
        <w:tab/>
        <w:t>ТАПСЫРМА СОӨЖ-2</w:t>
      </w:r>
    </w:p>
    <w:p w14:paraId="504DB243" w14:textId="77777777" w:rsidR="00781710" w:rsidRPr="00781710" w:rsidRDefault="00781710" w:rsidP="00781710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781710">
        <w:rPr>
          <w:rFonts w:ascii="Times New Roman" w:hAnsi="Times New Roman" w:cs="Times New Roman"/>
          <w:sz w:val="36"/>
          <w:szCs w:val="36"/>
          <w:lang w:val="kk-KZ"/>
        </w:rPr>
        <w:t>Тақырып</w:t>
      </w:r>
      <w:bookmarkStart w:id="0" w:name="_Hlk82284714"/>
      <w:r w:rsidRPr="00781710">
        <w:rPr>
          <w:rFonts w:ascii="Times New Roman" w:hAnsi="Times New Roman" w:cs="Times New Roman"/>
          <w:sz w:val="36"/>
          <w:szCs w:val="36"/>
          <w:lang w:val="kk-KZ"/>
        </w:rPr>
        <w:t xml:space="preserve">: </w:t>
      </w:r>
      <w:bookmarkEnd w:id="0"/>
      <w:r w:rsidRPr="00781710">
        <w:rPr>
          <w:rFonts w:ascii="Times New Roman" w:hAnsi="Times New Roman" w:cs="Times New Roman"/>
          <w:sz w:val="36"/>
          <w:szCs w:val="36"/>
          <w:lang w:val="kk-KZ"/>
        </w:rPr>
        <w:t>ҚР Мемлекеттік және азаматтық қызметтегі өзгерістерді басқарудың тұжырымдамалары</w:t>
      </w:r>
    </w:p>
    <w:p w14:paraId="75A68BDA" w14:textId="11501053" w:rsidR="00B03934" w:rsidRPr="00781710" w:rsidRDefault="00B03934" w:rsidP="00B03934">
      <w:pPr>
        <w:rPr>
          <w:lang w:val="kk-KZ"/>
        </w:rPr>
      </w:pPr>
    </w:p>
    <w:p w14:paraId="16A8015D" w14:textId="4649195D" w:rsidR="00B03934" w:rsidRPr="00781710" w:rsidRDefault="00B03934" w:rsidP="00B03934">
      <w:pPr>
        <w:rPr>
          <w:lang w:val="kk-KZ"/>
        </w:rPr>
      </w:pPr>
    </w:p>
    <w:p w14:paraId="3BE339CC" w14:textId="77777777" w:rsidR="00B03934" w:rsidRPr="00B644B7" w:rsidRDefault="00B03934" w:rsidP="00B03934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1710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172D25E5" w14:textId="77777777" w:rsidR="00B644B7" w:rsidRPr="00B644B7" w:rsidRDefault="00000000" w:rsidP="00B0393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1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3A13936A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1C0B1F74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71C265BA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9C58070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8DD29DF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179C1A0B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5A9FDD27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41F4141C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4BB44213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5D57ACD1" w14:textId="77777777" w:rsidR="00B03934" w:rsidRPr="00B644B7" w:rsidRDefault="00B03934" w:rsidP="00B03934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078DA692" w14:textId="77777777" w:rsidR="00B03934" w:rsidRPr="00B644B7" w:rsidRDefault="00B03934" w:rsidP="00B03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603BDDF1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73BE5B83" w14:textId="77777777" w:rsidR="00B03934" w:rsidRPr="00B644B7" w:rsidRDefault="00B03934" w:rsidP="00B03934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68C99F2F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19ECABD0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278806F5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287FA7EB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44599DB7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3D0449ED" w14:textId="77777777" w:rsidR="00B03934" w:rsidRPr="00B644B7" w:rsidRDefault="00B03934" w:rsidP="00B039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6894D7C5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1269621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lastRenderedPageBreak/>
        <w:t>Қосымша әдебиеттер:</w:t>
      </w:r>
    </w:p>
    <w:p w14:paraId="305A499B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2C67C14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392CAA7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11755C23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E5C5AAB" w14:textId="77777777" w:rsidR="00B03934" w:rsidRPr="00B644B7" w:rsidRDefault="00B03934" w:rsidP="00B03934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180F358E" w14:textId="77777777" w:rsidR="00B03934" w:rsidRPr="00B644B7" w:rsidRDefault="00B03934" w:rsidP="00B039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1A863D7D" w14:textId="77777777" w:rsidR="00B03934" w:rsidRPr="00B644B7" w:rsidRDefault="00B03934" w:rsidP="00B03934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AF1A107" w14:textId="77777777" w:rsidR="00B03934" w:rsidRPr="00B644B7" w:rsidRDefault="00B03934" w:rsidP="00B03934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2BB615D" w14:textId="77777777" w:rsidR="00B03934" w:rsidRPr="00B644B7" w:rsidRDefault="00B03934" w:rsidP="00B03934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3992DBC4" w14:textId="77777777" w:rsidR="00B03934" w:rsidRPr="00B644B7" w:rsidRDefault="00B03934" w:rsidP="00B03934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205C3C5" w14:textId="77777777" w:rsidR="00B03934" w:rsidRPr="00B644B7" w:rsidRDefault="00B03934" w:rsidP="00B03934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234470A" w14:textId="77777777" w:rsidR="00B03934" w:rsidRPr="00B644B7" w:rsidRDefault="00B03934" w:rsidP="00B03934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A9628BE" w14:textId="77777777" w:rsidR="00B03934" w:rsidRPr="00B644B7" w:rsidRDefault="00B03934" w:rsidP="00B03934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1DA5E042" w14:textId="77777777" w:rsidR="00B03934" w:rsidRPr="00B644B7" w:rsidRDefault="00B03934" w:rsidP="00B039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7F9918A4" w14:textId="77777777" w:rsidR="00B03934" w:rsidRPr="00B644B7" w:rsidRDefault="00B03934" w:rsidP="00B039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2F535586" w14:textId="77777777" w:rsidR="00B03934" w:rsidRPr="00B644B7" w:rsidRDefault="00B03934" w:rsidP="00B03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2B04B898" w14:textId="77777777" w:rsidR="00B03934" w:rsidRPr="00B644B7" w:rsidRDefault="00B03934" w:rsidP="00B03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F2A5A8F" w14:textId="77777777" w:rsidR="00B03934" w:rsidRPr="00B644B7" w:rsidRDefault="00B03934" w:rsidP="00B03934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1"/>
    <w:p w14:paraId="7D5ED0AF" w14:textId="46E11AC2" w:rsidR="00B03934" w:rsidRPr="00B03934" w:rsidRDefault="00B03934" w:rsidP="00B03934">
      <w:pPr>
        <w:tabs>
          <w:tab w:val="left" w:pos="1350"/>
        </w:tabs>
        <w:rPr>
          <w:lang w:val="kk-KZ"/>
        </w:rPr>
      </w:pPr>
    </w:p>
    <w:sectPr w:rsidR="00B03934" w:rsidRPr="00B0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5418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AB"/>
    <w:rsid w:val="00652DAB"/>
    <w:rsid w:val="00781710"/>
    <w:rsid w:val="00B03934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F998"/>
  <w15:chartTrackingRefBased/>
  <w15:docId w15:val="{0FF2763B-3163-4DAF-B0B3-E4B830F3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934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2022-12-15T15:38:00Z</dcterms:created>
  <dcterms:modified xsi:type="dcterms:W3CDTF">2022-12-16T03:51:00Z</dcterms:modified>
</cp:coreProperties>
</file>